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296B6E" w:rsidRPr="00C003C1" w14:paraId="3C916DC8" w14:textId="77777777" w:rsidTr="00986C27">
        <w:tc>
          <w:tcPr>
            <w:tcW w:w="9212" w:type="dxa"/>
            <w:shd w:val="clear" w:color="auto" w:fill="F4B083"/>
          </w:tcPr>
          <w:p w14:paraId="6EB1C69D" w14:textId="77777777" w:rsidR="00296B6E" w:rsidRPr="007D06E0" w:rsidRDefault="00296B6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3685786"/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51D5A6A" w14:textId="4372D647" w:rsidR="00296B6E" w:rsidRPr="00A949DF" w:rsidRDefault="00296B6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Il ragazzo simpatico.</w:t>
            </w:r>
          </w:p>
          <w:p w14:paraId="42226535" w14:textId="77777777" w:rsidR="00296B6E" w:rsidRPr="00A949DF" w:rsidRDefault="00296B6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22D6F18" w14:textId="77777777" w:rsidR="00296B6E" w:rsidRPr="007D06E0" w:rsidRDefault="00296B6E" w:rsidP="00296B6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296B6E" w:rsidRPr="007D06E0" w14:paraId="1FCF9158" w14:textId="77777777" w:rsidTr="00986C27">
        <w:tc>
          <w:tcPr>
            <w:tcW w:w="9212" w:type="dxa"/>
            <w:shd w:val="clear" w:color="auto" w:fill="auto"/>
          </w:tcPr>
          <w:p w14:paraId="140BB29B" w14:textId="404CFEC7" w:rsidR="00296B6E" w:rsidRPr="007D06E0" w:rsidRDefault="00296B6E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wprowadzenie słownictwa służącego do opisu charakteru człowieka oraz utrwalenie wyrażeń służących do opisu wyglądu zewnętrznego. Uczeń po zajęciach umie opisać wygląd oraz charakter </w:t>
            </w:r>
            <w:r w:rsidR="00BD0AD8">
              <w:rPr>
                <w:rFonts w:ascii="Palatino Linotype" w:eastAsia="Calibri" w:hAnsi="Palatino Linotype" w:cs="Times New Roman"/>
                <w:sz w:val="24"/>
                <w:szCs w:val="24"/>
              </w:rPr>
              <w:t>osoby, a także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uzgadniać </w:t>
            </w:r>
            <w:r w:rsidR="00262CA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formę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przymiotnik</w:t>
            </w:r>
            <w:r w:rsidR="00262CA3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 rzeczownikiem.</w:t>
            </w:r>
          </w:p>
        </w:tc>
      </w:tr>
    </w:tbl>
    <w:p w14:paraId="790796CF" w14:textId="77777777" w:rsidR="00296B6E" w:rsidRPr="007D06E0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3318C18" w14:textId="16F174BE" w:rsidR="00296B6E" w:rsidRPr="007D06E0" w:rsidRDefault="00296B6E" w:rsidP="00296B6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</w:t>
      </w:r>
      <w:r w:rsidR="00E250ED">
        <w:rPr>
          <w:rFonts w:ascii="Palatino Linotype" w:eastAsia="Calibri" w:hAnsi="Palatino Linotype" w:cs="Times New Roman"/>
          <w:sz w:val="24"/>
          <w:szCs w:val="24"/>
          <w:lang w:val="it-IT"/>
        </w:rPr>
        <w:t>il carattere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ED8492B" w14:textId="6F013C20" w:rsidR="00296B6E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250ED">
        <w:rPr>
          <w:rFonts w:ascii="Palatino Linotype" w:eastAsia="Calibri" w:hAnsi="Palatino Linotype" w:cs="Times New Roman"/>
          <w:sz w:val="24"/>
          <w:szCs w:val="24"/>
          <w:lang w:val="it-IT"/>
        </w:rPr>
        <w:t>carattere</w:t>
      </w:r>
    </w:p>
    <w:p w14:paraId="1A7B9EEF" w14:textId="407D4336" w:rsidR="00296B6E" w:rsidRDefault="00296B6E" w:rsidP="00296B6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aggettivi qualificativi</w:t>
      </w:r>
      <w:r w:rsidR="00E250ED">
        <w:rPr>
          <w:rFonts w:ascii="Palatino Linotype" w:eastAsia="Calibri" w:hAnsi="Palatino Linotype" w:cs="Times New Roman"/>
          <w:sz w:val="24"/>
          <w:szCs w:val="24"/>
          <w:lang w:val="it-IT"/>
        </w:rPr>
        <w:t>, concordanza del genere e del numero dei sostantivi e degli aggettivi</w:t>
      </w:r>
    </w:p>
    <w:p w14:paraId="242CEDCC" w14:textId="2943CC5B" w:rsidR="00296B6E" w:rsidRPr="007D06E0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C1DCF">
        <w:rPr>
          <w:rFonts w:ascii="Palatino Linotype" w:eastAsia="Calibri" w:hAnsi="Palatino Linotype" w:cs="Times New Roman"/>
          <w:sz w:val="24"/>
          <w:szCs w:val="24"/>
          <w:lang w:val="it-IT"/>
        </w:rPr>
        <w:t>deduttivo, attivo</w:t>
      </w:r>
    </w:p>
    <w:p w14:paraId="6AAB67E0" w14:textId="5E9AB2A9" w:rsidR="00296B6E" w:rsidRPr="007D06E0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CBCE221" w14:textId="77777777" w:rsidR="00296B6E" w:rsidRPr="007D06E0" w:rsidRDefault="00296B6E" w:rsidP="00296B6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53BD918" w14:textId="77777777" w:rsidR="00296B6E" w:rsidRPr="007D06E0" w:rsidRDefault="00296B6E" w:rsidP="00296B6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4041DAC" w14:textId="77777777" w:rsidR="00296B6E" w:rsidRPr="007D06E0" w:rsidRDefault="00296B6E" w:rsidP="00296B6E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CF332EB" w14:textId="77777777" w:rsidR="00296B6E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8F51645" w14:textId="323A0A81" w:rsidR="00296B6E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in coppia ripassano il vocabolario relativo alla descrizione fisica e descrivono un insegnante o un’insegnante e gli altri cercano di indovinare chi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è.</w:t>
      </w:r>
    </w:p>
    <w:p w14:paraId="1D64380D" w14:textId="49D44AA2" w:rsidR="00296B6E" w:rsidRDefault="005C1DCF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v</w:t>
      </w:r>
      <w:r w:rsidR="00296B6E">
        <w:rPr>
          <w:rFonts w:ascii="Palatino Linotype" w:eastAsia="Calibri" w:hAnsi="Palatino Linotype" w:cs="Times New Roman"/>
          <w:sz w:val="24"/>
          <w:szCs w:val="24"/>
          <w:lang w:val="es-ES"/>
        </w:rPr>
        <w:t>erifica il compito di casa.</w:t>
      </w:r>
      <w:r w:rsidR="00296B6E" w:rsidRPr="00CF2E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6B294C4" w14:textId="529D5FA2" w:rsidR="00E250ED" w:rsidRPr="00262CA3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62CA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indicando alcuni studenti dice p.</w:t>
      </w:r>
      <w:r w:rsidR="006B33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6B3345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6B334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Anna è simpatica, Marek è allegro</w:t>
      </w:r>
      <w:r w:rsidR="006B334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chiede agli studenti</w:t>
      </w:r>
      <w:r w:rsidR="006B334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indovinare di </w:t>
      </w:r>
      <w:r w:rsidR="006B3345" w:rsidRPr="00262CA3">
        <w:rPr>
          <w:rFonts w:ascii="Palatino Linotype" w:eastAsia="Calibri" w:hAnsi="Palatino Linotype" w:cs="Times New Roman"/>
          <w:sz w:val="24"/>
          <w:szCs w:val="24"/>
          <w:lang w:val="it-IT"/>
        </w:rPr>
        <w:t>quale fenomeno grammaticale si tratta</w:t>
      </w:r>
      <w:r w:rsidRPr="00262CA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28C6FC2D" w14:textId="77777777" w:rsidR="00296B6E" w:rsidRPr="00F1028E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4C51FB0" w14:textId="77777777" w:rsidR="00296B6E" w:rsidRDefault="00296B6E" w:rsidP="00296B6E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95D9EDE" w14:textId="42D1F5EB" w:rsidR="00296B6E" w:rsidRDefault="00E250ED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836A6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</w:t>
      </w:r>
      <w:r w:rsidR="00296B6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guardano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foto e leggono le descrizioni, poi cercano di abbinare le descrizioni alle persone</w:t>
      </w:r>
      <w:r w:rsidR="00296B6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76F5760" w14:textId="7A1A73A0" w:rsidR="000D3832" w:rsidRPr="000D3832" w:rsidRDefault="000D3832" w:rsidP="000D383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guardano i disegni </w:t>
      </w:r>
      <w:r w:rsidR="005C1DCF">
        <w:rPr>
          <w:rFonts w:ascii="Palatino Linotype" w:eastAsia="Calibri" w:hAnsi="Palatino Linotype" w:cs="Times New Roman"/>
          <w:sz w:val="24"/>
          <w:szCs w:val="24"/>
          <w:lang w:val="it-IT"/>
        </w:rPr>
        <w:t>del dizionario visuale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della pagina 23 e leggono </w:t>
      </w:r>
      <w:r w:rsidR="005C1DCF">
        <w:rPr>
          <w:rFonts w:ascii="Palatino Linotype" w:eastAsia="Calibri" w:hAnsi="Palatino Linotype" w:cs="Times New Roman"/>
          <w:sz w:val="24"/>
          <w:szCs w:val="24"/>
          <w:lang w:val="it-IT"/>
        </w:rPr>
        <w:t>gli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aggettivi che servono per descrivere il carattere.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per esercitare ognuno descrive </w:t>
      </w:r>
      <w:r w:rsidR="005C1D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oralmente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proprio carattere. </w:t>
      </w:r>
    </w:p>
    <w:p w14:paraId="27A49546" w14:textId="0A8EED6D" w:rsidR="00296B6E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Insieme all’insegnante </w:t>
      </w:r>
      <w:r w:rsid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alunni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analizzano il quadro con </w:t>
      </w:r>
      <w:r w:rsidR="000D3832">
        <w:rPr>
          <w:rFonts w:ascii="Palatino Linotype" w:eastAsia="Calibri" w:hAnsi="Palatino Linotype" w:cs="Times New Roman"/>
          <w:sz w:val="24"/>
          <w:szCs w:val="24"/>
          <w:lang w:val="it-IT"/>
        </w:rPr>
        <w:t>genere e numero dei nomi e degli aggettivi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FFF641C" w14:textId="235BC41B" w:rsidR="00296B6E" w:rsidRDefault="00296B6E" w:rsidP="00296B6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 </w:t>
      </w:r>
      <w:r w:rsid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fanno </w:t>
      </w:r>
      <w:bookmarkStart w:id="1" w:name="_GoBack"/>
      <w:r w:rsidR="00262CA3" w:rsidRPr="00C66DFD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bookmarkEnd w:id="1"/>
      <w:r w:rsidR="000D3832" w:rsidRPr="000D38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 p</w:t>
      </w:r>
      <w:r w:rsidR="00262CA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.</w:t>
      </w:r>
      <w:r w:rsidR="000D3832" w:rsidRPr="000D38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27 del quaderno degli esercizi</w:t>
      </w:r>
      <w:r w:rsid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completano </w:t>
      </w:r>
      <w:r w:rsidR="005C1DC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aggettivi </w:t>
      </w:r>
      <w:r w:rsidR="000D3832">
        <w:rPr>
          <w:rFonts w:ascii="Palatino Linotype" w:eastAsia="Calibri" w:hAnsi="Palatino Linotype" w:cs="Times New Roman"/>
          <w:sz w:val="24"/>
          <w:szCs w:val="24"/>
          <w:lang w:val="it-IT"/>
        </w:rPr>
        <w:t>con le desinenze giuste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15B2A78A" w14:textId="77777777" w:rsidR="00296B6E" w:rsidRPr="00C020A7" w:rsidRDefault="00296B6E" w:rsidP="00296B6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FE28385" w14:textId="0F17EA83" w:rsidR="000D3832" w:rsidRPr="00853BD9" w:rsidRDefault="000D3832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</w:t>
      </w:r>
      <w:r w:rsidR="00296B6E"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fanno </w:t>
      </w:r>
      <w:r w:rsidR="00262CA3" w:rsidRPr="00836A67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11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prima cercano di coprire il testo e solo </w:t>
      </w:r>
      <w:r w:rsidR="00002EEF">
        <w:rPr>
          <w:rFonts w:ascii="Palatino Linotype" w:eastAsia="Calibri" w:hAnsi="Palatino Linotype" w:cs="Times New Roman"/>
          <w:sz w:val="24"/>
          <w:szCs w:val="24"/>
          <w:lang w:val="it-IT"/>
        </w:rPr>
        <w:t>ascoltando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indicare la foto giusta, dopo leggono i dialoghi.</w:t>
      </w:r>
    </w:p>
    <w:p w14:paraId="68C8B694" w14:textId="3D36AE37" w:rsidR="00853BD9" w:rsidRPr="000D3832" w:rsidRDefault="00853BD9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53BD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stidenti scrivono le risposte nel quaderno.</w:t>
      </w:r>
    </w:p>
    <w:p w14:paraId="032D1F5D" w14:textId="2CEA81AB" w:rsidR="000D3832" w:rsidRDefault="000D3832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lavorano in coppia e preparano un dialogo simile a quelli dell’esercizio precedente descrivendo un loro parente.</w:t>
      </w:r>
    </w:p>
    <w:p w14:paraId="73AD5DA8" w14:textId="1A6F82F8" w:rsidR="00296B6E" w:rsidRPr="000D3832" w:rsidRDefault="00296B6E" w:rsidP="00296B6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9C3E1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11</w:t>
      </w:r>
      <w:r w:rsidR="00836A6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 w:rsid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3, es. 14</w:t>
      </w:r>
      <w:r w:rsidR="00836A6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2800E3" w:rsidRPr="002800E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</w:t>
      </w:r>
      <w:r w:rsidR="00262CA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6B3345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24, es. 17</w:t>
      </w:r>
      <w:r w:rsidR="00836A67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/</w:t>
      </w:r>
      <w:r w:rsidR="002800E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 25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5CEEFB41" w14:textId="77777777" w:rsidR="00296B6E" w:rsidRPr="007D06E0" w:rsidRDefault="00296B6E" w:rsidP="00296B6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729DBE1" w14:textId="77777777" w:rsidR="00296B6E" w:rsidRPr="007D06E0" w:rsidRDefault="00296B6E" w:rsidP="00296B6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BE53CD2" w14:textId="77777777" w:rsidR="00296B6E" w:rsidRPr="007D06E0" w:rsidRDefault="00296B6E" w:rsidP="00296B6E">
      <w:pPr>
        <w:rPr>
          <w:lang w:val="es-ES"/>
        </w:rPr>
      </w:pPr>
    </w:p>
    <w:p w14:paraId="245B4EAF" w14:textId="77777777" w:rsidR="00296B6E" w:rsidRPr="007D06E0" w:rsidRDefault="00296B6E" w:rsidP="00296B6E">
      <w:pPr>
        <w:rPr>
          <w:lang w:val="es-ES"/>
        </w:rPr>
      </w:pPr>
    </w:p>
    <w:p w14:paraId="5DE655EE" w14:textId="77777777" w:rsidR="00296B6E" w:rsidRPr="00A949DF" w:rsidRDefault="00296B6E" w:rsidP="00296B6E">
      <w:pPr>
        <w:rPr>
          <w:lang w:val="es-ES"/>
        </w:rPr>
      </w:pPr>
    </w:p>
    <w:p w14:paraId="687B7ACD" w14:textId="77777777" w:rsidR="00296B6E" w:rsidRPr="00420522" w:rsidRDefault="00296B6E" w:rsidP="00296B6E">
      <w:pPr>
        <w:rPr>
          <w:lang w:val="es-ES"/>
        </w:rPr>
      </w:pPr>
    </w:p>
    <w:p w14:paraId="64230787" w14:textId="77777777" w:rsidR="00296B6E" w:rsidRPr="00B35366" w:rsidRDefault="00296B6E" w:rsidP="00296B6E">
      <w:pPr>
        <w:rPr>
          <w:lang w:val="es-ES"/>
        </w:rPr>
      </w:pPr>
    </w:p>
    <w:p w14:paraId="2EE4A5F4" w14:textId="77777777" w:rsidR="00296B6E" w:rsidRPr="001A2D4B" w:rsidRDefault="00296B6E" w:rsidP="00296B6E">
      <w:pPr>
        <w:rPr>
          <w:lang w:val="es-ES"/>
        </w:rPr>
      </w:pPr>
    </w:p>
    <w:p w14:paraId="14BF484D" w14:textId="77777777" w:rsidR="00296B6E" w:rsidRPr="00317F16" w:rsidRDefault="00296B6E" w:rsidP="00296B6E">
      <w:pPr>
        <w:rPr>
          <w:lang w:val="es-ES"/>
        </w:rPr>
      </w:pPr>
    </w:p>
    <w:p w14:paraId="09457077" w14:textId="77777777" w:rsidR="00296B6E" w:rsidRPr="00C003C1" w:rsidRDefault="00296B6E" w:rsidP="00296B6E">
      <w:pPr>
        <w:rPr>
          <w:lang w:val="es-ES"/>
        </w:rPr>
      </w:pPr>
    </w:p>
    <w:p w14:paraId="47F84B70" w14:textId="77777777" w:rsidR="00296B6E" w:rsidRPr="00A439A7" w:rsidRDefault="00296B6E" w:rsidP="00296B6E">
      <w:pPr>
        <w:rPr>
          <w:lang w:val="it-IT"/>
        </w:rPr>
      </w:pPr>
    </w:p>
    <w:p w14:paraId="1B72E919" w14:textId="77777777" w:rsidR="00296B6E" w:rsidRPr="00F9363A" w:rsidRDefault="00296B6E" w:rsidP="00296B6E">
      <w:pPr>
        <w:rPr>
          <w:lang w:val="it-IT"/>
        </w:rPr>
      </w:pPr>
    </w:p>
    <w:p w14:paraId="22651CA8" w14:textId="77777777" w:rsidR="00296B6E" w:rsidRPr="00116FFC" w:rsidRDefault="00296B6E" w:rsidP="00296B6E">
      <w:pPr>
        <w:rPr>
          <w:lang w:val="it-IT"/>
        </w:rPr>
      </w:pPr>
    </w:p>
    <w:p w14:paraId="1C0911D4" w14:textId="77777777" w:rsidR="00296B6E" w:rsidRPr="00CB270B" w:rsidRDefault="00296B6E" w:rsidP="00296B6E">
      <w:pPr>
        <w:rPr>
          <w:lang w:val="it-IT"/>
        </w:rPr>
      </w:pPr>
    </w:p>
    <w:p w14:paraId="22FDBFB8" w14:textId="77777777" w:rsidR="00296B6E" w:rsidRPr="00CF2E73" w:rsidRDefault="00296B6E" w:rsidP="00296B6E">
      <w:pPr>
        <w:rPr>
          <w:lang w:val="it-IT"/>
        </w:rPr>
      </w:pPr>
    </w:p>
    <w:bookmarkEnd w:id="0"/>
    <w:p w14:paraId="739D12EF" w14:textId="77777777" w:rsidR="00D4725E" w:rsidRPr="00296B6E" w:rsidRDefault="00D4725E">
      <w:pPr>
        <w:rPr>
          <w:lang w:val="it-IT"/>
        </w:rPr>
      </w:pPr>
    </w:p>
    <w:sectPr w:rsidR="00D4725E" w:rsidRPr="00296B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D2708" w14:textId="77777777" w:rsidR="002660BB" w:rsidRDefault="002660BB">
      <w:pPr>
        <w:spacing w:after="0" w:line="240" w:lineRule="auto"/>
      </w:pPr>
      <w:r>
        <w:separator/>
      </w:r>
    </w:p>
  </w:endnote>
  <w:endnote w:type="continuationSeparator" w:id="0">
    <w:p w14:paraId="0999778E" w14:textId="77777777" w:rsidR="002660BB" w:rsidRDefault="0026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0B72E" w14:textId="77777777" w:rsidR="00D044EF" w:rsidRPr="00693B45" w:rsidRDefault="00853BD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78691" w14:textId="77777777" w:rsidR="002660BB" w:rsidRDefault="002660BB">
      <w:pPr>
        <w:spacing w:after="0" w:line="240" w:lineRule="auto"/>
      </w:pPr>
      <w:r>
        <w:separator/>
      </w:r>
    </w:p>
  </w:footnote>
  <w:footnote w:type="continuationSeparator" w:id="0">
    <w:p w14:paraId="25F6BD03" w14:textId="77777777" w:rsidR="002660BB" w:rsidRDefault="00266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6E"/>
    <w:rsid w:val="00002EEF"/>
    <w:rsid w:val="00041BE7"/>
    <w:rsid w:val="000D3832"/>
    <w:rsid w:val="000F1042"/>
    <w:rsid w:val="00171E2E"/>
    <w:rsid w:val="00262CA3"/>
    <w:rsid w:val="002660BB"/>
    <w:rsid w:val="002800E3"/>
    <w:rsid w:val="00296B6E"/>
    <w:rsid w:val="005C1DCF"/>
    <w:rsid w:val="006B3345"/>
    <w:rsid w:val="007A78F0"/>
    <w:rsid w:val="00836A67"/>
    <w:rsid w:val="00853BD9"/>
    <w:rsid w:val="00933D8C"/>
    <w:rsid w:val="009C3E1A"/>
    <w:rsid w:val="00AC364C"/>
    <w:rsid w:val="00BD0AD8"/>
    <w:rsid w:val="00C66DFD"/>
    <w:rsid w:val="00D4725E"/>
    <w:rsid w:val="00D978FC"/>
    <w:rsid w:val="00E250ED"/>
    <w:rsid w:val="00FB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9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B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6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B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6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2021-06-04T05:18:00Z</dcterms:created>
  <dcterms:modified xsi:type="dcterms:W3CDTF">2021-08-29T11:53:00Z</dcterms:modified>
</cp:coreProperties>
</file>